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55_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leisüberfahrt St. Petersburger Straße am Pirnaischen Platz - Gleis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leisüberfahrt St. Petersburger Straße am Pirnaischen Platz - Gleisbau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